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37C8" w14:textId="77777777" w:rsidR="00A12438" w:rsidRPr="00B0388E" w:rsidRDefault="00A12438" w:rsidP="00A12438">
      <w:pPr>
        <w:spacing w:after="0"/>
      </w:pPr>
      <w:r w:rsidRPr="00B0388E">
        <w:t>Future Sponsor/Donors,</w:t>
      </w:r>
    </w:p>
    <w:p w14:paraId="565B9820" w14:textId="7DD29AAB" w:rsidR="00A12438" w:rsidRPr="00B0388E" w:rsidRDefault="00A12438" w:rsidP="00A12438">
      <w:pPr>
        <w:spacing w:after="0"/>
      </w:pPr>
      <w:r w:rsidRPr="00B0388E">
        <w:t xml:space="preserve">Urbana Little League is a non-profit organization that is dedicated to teaching the great game of baseball to </w:t>
      </w:r>
      <w:r w:rsidR="00695303" w:rsidRPr="00B0388E">
        <w:t>the youth</w:t>
      </w:r>
      <w:r w:rsidRPr="00B0388E">
        <w:t xml:space="preserve"> of our community. We are comprised of parents of players currently playing in our league</w:t>
      </w:r>
      <w:r w:rsidR="00695303" w:rsidRPr="00B0388E">
        <w:t xml:space="preserve"> and believe in the power of youth baseball to teach life lessons, socialization, and sportsmanship that build stronger individuals and communities.  </w:t>
      </w:r>
    </w:p>
    <w:p w14:paraId="44106233" w14:textId="77777777" w:rsidR="00695303" w:rsidRPr="00B0388E" w:rsidRDefault="00695303" w:rsidP="00A12438">
      <w:pPr>
        <w:spacing w:after="0"/>
      </w:pPr>
    </w:p>
    <w:p w14:paraId="12E7F359" w14:textId="25B5A1E4" w:rsidR="00A12438" w:rsidRPr="00B0388E" w:rsidRDefault="00A12438" w:rsidP="00A12438">
      <w:pPr>
        <w:spacing w:after="0"/>
      </w:pPr>
      <w:r w:rsidRPr="00B0388E">
        <w:t>One of our many goals is to restore the baseball fields at Yankee Ridge Elementary School. The fields at</w:t>
      </w:r>
    </w:p>
    <w:p w14:paraId="5CB40E87" w14:textId="08F8A154" w:rsidR="00A12438" w:rsidRPr="00B0388E" w:rsidRDefault="00A12438" w:rsidP="00A12438">
      <w:pPr>
        <w:spacing w:after="0"/>
      </w:pPr>
      <w:r w:rsidRPr="00B0388E">
        <w:t>Yankee Ridge are named Jeff Kaufman Fields. They are named in honor of Jeffrey Paul Kaufman, who was</w:t>
      </w:r>
      <w:r w:rsidRPr="00B0388E">
        <w:t xml:space="preserve"> </w:t>
      </w:r>
      <w:r w:rsidRPr="00B0388E">
        <w:t>a</w:t>
      </w:r>
      <w:r w:rsidRPr="00B0388E">
        <w:t xml:space="preserve"> </w:t>
      </w:r>
      <w:r w:rsidRPr="00B0388E">
        <w:t>kid who loved the sport and spent many hours playing baseball on the fields with friends.</w:t>
      </w:r>
      <w:r w:rsidR="00695303" w:rsidRPr="00B0388E">
        <w:t xml:space="preserve"> </w:t>
      </w:r>
      <w:r w:rsidRPr="00B0388E">
        <w:t>He attended Yankee Ridge Elementary, Urbana Junior High School, and Urbana High School. Unfortunately,</w:t>
      </w:r>
      <w:r w:rsidRPr="00B0388E">
        <w:t xml:space="preserve"> </w:t>
      </w:r>
      <w:r w:rsidRPr="00B0388E">
        <w:t>while in high school, he lost a long-fought battle with Hodgkin’s disease. The fields help to keep his name and</w:t>
      </w:r>
      <w:r w:rsidR="00695303" w:rsidRPr="00B0388E">
        <w:t xml:space="preserve"> </w:t>
      </w:r>
      <w:r w:rsidRPr="00B0388E">
        <w:t>spirit alive.</w:t>
      </w:r>
      <w:r w:rsidRPr="00B0388E">
        <w:t xml:space="preserve"> </w:t>
      </w:r>
      <w:r w:rsidRPr="00B0388E">
        <w:t>It has been thirty years since Jeff’s passing. The fields are no longer what they used to be. To help honor Jeff’s</w:t>
      </w:r>
      <w:r w:rsidRPr="00B0388E">
        <w:t xml:space="preserve"> </w:t>
      </w:r>
      <w:r w:rsidRPr="00B0388E">
        <w:t>memory, we are raising money to restore the fields. Some of the projects included in the restoration:</w:t>
      </w:r>
    </w:p>
    <w:p w14:paraId="029E44E3" w14:textId="5EB31637" w:rsidR="00A12438" w:rsidRPr="00B0388E" w:rsidRDefault="00A12438" w:rsidP="00A12438">
      <w:r w:rsidRPr="00B0388E">
        <w:t xml:space="preserve">1. </w:t>
      </w:r>
      <w:r w:rsidRPr="00B0388E">
        <w:t>Purchase and installation of 3 new sheds</w:t>
      </w:r>
    </w:p>
    <w:p w14:paraId="0CC564E7" w14:textId="6B1B9EEB" w:rsidR="00A12438" w:rsidRPr="00B0388E" w:rsidRDefault="00A12438" w:rsidP="00A12438">
      <w:r w:rsidRPr="00B0388E">
        <w:t xml:space="preserve">2. </w:t>
      </w:r>
      <w:r w:rsidRPr="00B0388E">
        <w:t>Upgrading grounds around the field (grading, landscaping, drainage)</w:t>
      </w:r>
    </w:p>
    <w:p w14:paraId="0BBC9A63" w14:textId="69A4E0BC" w:rsidR="00A12438" w:rsidRPr="00B0388E" w:rsidRDefault="00A12438" w:rsidP="00A12438">
      <w:r w:rsidRPr="00B0388E">
        <w:t xml:space="preserve">3. </w:t>
      </w:r>
      <w:r w:rsidRPr="00B0388E">
        <w:t>W</w:t>
      </w:r>
      <w:r w:rsidRPr="00B0388E">
        <w:t>ater</w:t>
      </w:r>
      <w:r w:rsidRPr="00B0388E">
        <w:t xml:space="preserve"> and electric</w:t>
      </w:r>
      <w:r w:rsidRPr="00B0388E">
        <w:t xml:space="preserve"> hookup </w:t>
      </w:r>
      <w:r w:rsidRPr="00B0388E">
        <w:t xml:space="preserve">at Kauffman Field </w:t>
      </w:r>
    </w:p>
    <w:p w14:paraId="5D7B6F5E" w14:textId="404B0F33" w:rsidR="00A12438" w:rsidRPr="00B0388E" w:rsidRDefault="00A12438" w:rsidP="00A12438">
      <w:r w:rsidRPr="00B0388E">
        <w:t xml:space="preserve">4. </w:t>
      </w:r>
      <w:r w:rsidRPr="00B0388E">
        <w:t xml:space="preserve">Upgrade and repair </w:t>
      </w:r>
      <w:r w:rsidRPr="00B0388E">
        <w:t>batting cages.</w:t>
      </w:r>
    </w:p>
    <w:p w14:paraId="636C488F" w14:textId="5FBFC78F" w:rsidR="00A12438" w:rsidRPr="00B0388E" w:rsidRDefault="00A12438" w:rsidP="00A12438">
      <w:r w:rsidRPr="00B0388E">
        <w:t xml:space="preserve">5. </w:t>
      </w:r>
      <w:r w:rsidRPr="00B0388E">
        <w:t>Repair and upgrade our concession stand</w:t>
      </w:r>
      <w:r w:rsidRPr="00B0388E">
        <w:t>.</w:t>
      </w:r>
    </w:p>
    <w:p w14:paraId="4C287FF9" w14:textId="2368F4D8" w:rsidR="00A12438" w:rsidRPr="00B0388E" w:rsidRDefault="00A12438" w:rsidP="00A12438">
      <w:r w:rsidRPr="00B0388E">
        <w:t>6. Field restoration for three fields (cutting, leveling, field dirt,</w:t>
      </w:r>
      <w:r w:rsidRPr="00B0388E">
        <w:t xml:space="preserve"> weed control</w:t>
      </w:r>
      <w:r w:rsidRPr="00B0388E">
        <w:t xml:space="preserve"> etc.)</w:t>
      </w:r>
    </w:p>
    <w:p w14:paraId="0D5E6C01" w14:textId="47F18F87" w:rsidR="00A12438" w:rsidRPr="00B0388E" w:rsidRDefault="00A12438" w:rsidP="00A12438">
      <w:r w:rsidRPr="00B0388E">
        <w:t>7. Umpire Costs and Tournament Fees</w:t>
      </w:r>
    </w:p>
    <w:p w14:paraId="613BCCDB" w14:textId="4551CF9C" w:rsidR="00A12438" w:rsidRPr="00B0388E" w:rsidRDefault="00A12438" w:rsidP="00695303">
      <w:pPr>
        <w:jc w:val="center"/>
        <w:rPr>
          <w:b/>
          <w:bCs/>
        </w:rPr>
      </w:pPr>
      <w:r w:rsidRPr="00B0388E">
        <w:rPr>
          <w:b/>
          <w:bCs/>
          <w:highlight w:val="yellow"/>
        </w:rPr>
        <w:t xml:space="preserve">We also have team </w:t>
      </w:r>
      <w:r w:rsidRPr="00B0388E">
        <w:rPr>
          <w:b/>
          <w:bCs/>
          <w:highlight w:val="yellow"/>
        </w:rPr>
        <w:t>sponsorship</w:t>
      </w:r>
      <w:r w:rsidRPr="00B0388E">
        <w:rPr>
          <w:b/>
          <w:bCs/>
          <w:highlight w:val="yellow"/>
        </w:rPr>
        <w:t xml:space="preserve"> available for $</w:t>
      </w:r>
      <w:r w:rsidRPr="00B0388E">
        <w:rPr>
          <w:b/>
          <w:bCs/>
          <w:highlight w:val="yellow"/>
        </w:rPr>
        <w:t>1000</w:t>
      </w:r>
      <w:r w:rsidRPr="00B0388E">
        <w:rPr>
          <w:b/>
          <w:bCs/>
          <w:highlight w:val="yellow"/>
        </w:rPr>
        <w:t>.00</w:t>
      </w:r>
      <w:r w:rsidR="00695303" w:rsidRPr="00B0388E">
        <w:rPr>
          <w:b/>
          <w:bCs/>
          <w:highlight w:val="yellow"/>
        </w:rPr>
        <w:t xml:space="preserve">, </w:t>
      </w:r>
      <w:proofErr w:type="gramStart"/>
      <w:r w:rsidR="00695303" w:rsidRPr="00B0388E">
        <w:rPr>
          <w:b/>
          <w:bCs/>
          <w:highlight w:val="yellow"/>
        </w:rPr>
        <w:t>$500.00</w:t>
      </w:r>
      <w:proofErr w:type="gramEnd"/>
      <w:r w:rsidR="00695303" w:rsidRPr="00B0388E">
        <w:rPr>
          <w:b/>
          <w:bCs/>
          <w:highlight w:val="yellow"/>
        </w:rPr>
        <w:t xml:space="preserve"> and $250.00</w:t>
      </w:r>
      <w:r w:rsidRPr="00B0388E">
        <w:rPr>
          <w:b/>
          <w:bCs/>
          <w:highlight w:val="yellow"/>
        </w:rPr>
        <w:t>.</w:t>
      </w:r>
    </w:p>
    <w:p w14:paraId="2DB8B31F" w14:textId="77777777" w:rsidR="00A12438" w:rsidRPr="00B0388E" w:rsidRDefault="00A12438" w:rsidP="00A12438">
      <w:pPr>
        <w:rPr>
          <w:b/>
          <w:bCs/>
          <w:u w:val="single"/>
        </w:rPr>
      </w:pPr>
      <w:r w:rsidRPr="00B0388E">
        <w:rPr>
          <w:b/>
          <w:bCs/>
          <w:u w:val="single"/>
        </w:rPr>
        <w:t xml:space="preserve">PLATINUM </w:t>
      </w:r>
      <w:proofErr w:type="gramStart"/>
      <w:r w:rsidRPr="00B0388E">
        <w:rPr>
          <w:b/>
          <w:bCs/>
          <w:u w:val="single"/>
        </w:rPr>
        <w:t>SPONSOR  $</w:t>
      </w:r>
      <w:proofErr w:type="gramEnd"/>
      <w:r w:rsidRPr="00B0388E">
        <w:rPr>
          <w:b/>
          <w:bCs/>
          <w:u w:val="single"/>
        </w:rPr>
        <w:t>1,000</w:t>
      </w:r>
    </w:p>
    <w:p w14:paraId="21BC7099" w14:textId="55C88A67" w:rsidR="00A12438" w:rsidRPr="00B0388E" w:rsidRDefault="00A12438" w:rsidP="00A12438">
      <w:r w:rsidRPr="00B0388E">
        <w:t>•</w:t>
      </w:r>
      <w:r w:rsidRPr="00B0388E">
        <w:tab/>
        <w:t xml:space="preserve">1 large banner displayed on the outfield fence at Jeff Kauffman Fields/Yankee Ridge Elementary </w:t>
      </w:r>
    </w:p>
    <w:p w14:paraId="55386A3C" w14:textId="77777777" w:rsidR="00A12438" w:rsidRPr="00B0388E" w:rsidRDefault="00A12438" w:rsidP="00A12438">
      <w:r w:rsidRPr="00B0388E">
        <w:t>•</w:t>
      </w:r>
      <w:r w:rsidRPr="00B0388E">
        <w:tab/>
        <w:t>Yard sign with Logo placed at all ULL events</w:t>
      </w:r>
    </w:p>
    <w:p w14:paraId="705052AA" w14:textId="77777777" w:rsidR="00A12438" w:rsidRPr="00B0388E" w:rsidRDefault="00A12438" w:rsidP="00A12438">
      <w:r w:rsidRPr="00B0388E">
        <w:t>•</w:t>
      </w:r>
      <w:r w:rsidRPr="00B0388E">
        <w:tab/>
        <w:t xml:space="preserve">Recognition as a Platinum Sponsor at all events </w:t>
      </w:r>
    </w:p>
    <w:p w14:paraId="54803FEA" w14:textId="77777777" w:rsidR="00A12438" w:rsidRPr="00B0388E" w:rsidRDefault="00A12438" w:rsidP="00A12438">
      <w:r w:rsidRPr="00B0388E">
        <w:t>•</w:t>
      </w:r>
      <w:r w:rsidRPr="00B0388E">
        <w:tab/>
        <w:t>Logo placed on the ULL website with link to company’s website</w:t>
      </w:r>
    </w:p>
    <w:p w14:paraId="5720CD19" w14:textId="77777777" w:rsidR="00A12438" w:rsidRPr="00B0388E" w:rsidRDefault="00A12438" w:rsidP="00A12438">
      <w:r w:rsidRPr="00B0388E">
        <w:t>•</w:t>
      </w:r>
      <w:r w:rsidRPr="00B0388E">
        <w:tab/>
        <w:t>Logo place on all ULL social media sites</w:t>
      </w:r>
    </w:p>
    <w:p w14:paraId="206910CD" w14:textId="77777777" w:rsidR="00A12438" w:rsidRPr="00B0388E" w:rsidRDefault="00A12438" w:rsidP="00A12438">
      <w:r w:rsidRPr="00B0388E">
        <w:t>•</w:t>
      </w:r>
      <w:r w:rsidRPr="00B0388E">
        <w:tab/>
        <w:t xml:space="preserve">Logo place on ULL tournament </w:t>
      </w:r>
      <w:proofErr w:type="spellStart"/>
      <w:r w:rsidRPr="00B0388E">
        <w:t>Tshirts</w:t>
      </w:r>
      <w:proofErr w:type="spellEnd"/>
      <w:r w:rsidRPr="00B0388E">
        <w:t xml:space="preserve"> </w:t>
      </w:r>
    </w:p>
    <w:p w14:paraId="79B63E58" w14:textId="77777777" w:rsidR="00A12438" w:rsidRPr="00B0388E" w:rsidRDefault="00A12438" w:rsidP="00A12438">
      <w:r w:rsidRPr="00B0388E">
        <w:t>•</w:t>
      </w:r>
      <w:r w:rsidRPr="00B0388E">
        <w:tab/>
        <w:t>Only 5 sponsorships available</w:t>
      </w:r>
    </w:p>
    <w:p w14:paraId="5F82A6CF" w14:textId="08275685" w:rsidR="00A12438" w:rsidRPr="00B0388E" w:rsidRDefault="00A12438" w:rsidP="00A12438">
      <w:r w:rsidRPr="00B0388E">
        <w:t>•</w:t>
      </w:r>
      <w:r w:rsidRPr="00B0388E">
        <w:tab/>
        <w:t xml:space="preserve">Platinum Sponsor renewal from prior season </w:t>
      </w:r>
      <w:r w:rsidR="00695303" w:rsidRPr="00B0388E">
        <w:t>receives</w:t>
      </w:r>
      <w:r w:rsidRPr="00B0388E">
        <w:t xml:space="preserve"> a $ 200 discount.</w:t>
      </w:r>
    </w:p>
    <w:p w14:paraId="4C6B0593" w14:textId="2189728F" w:rsidR="00A12438" w:rsidRPr="00B0388E" w:rsidRDefault="00A12438" w:rsidP="00A12438">
      <w:pPr>
        <w:rPr>
          <w:b/>
          <w:bCs/>
          <w:u w:val="single"/>
        </w:rPr>
      </w:pPr>
      <w:r w:rsidRPr="00B0388E">
        <w:rPr>
          <w:b/>
          <w:bCs/>
          <w:u w:val="single"/>
        </w:rPr>
        <w:t>GOLD SPONSOR $500</w:t>
      </w:r>
    </w:p>
    <w:p w14:paraId="40C1C4AD" w14:textId="682EDE37" w:rsidR="00A12438" w:rsidRPr="00B0388E" w:rsidRDefault="00A12438" w:rsidP="00A12438">
      <w:r w:rsidRPr="00B0388E">
        <w:t>•</w:t>
      </w:r>
      <w:r w:rsidRPr="00B0388E">
        <w:tab/>
        <w:t>1 medium banner displayed on the outfield fence at Jeff Kauffman Fields /Yankee Ridge Elementary</w:t>
      </w:r>
    </w:p>
    <w:p w14:paraId="64A2E661" w14:textId="77777777" w:rsidR="00A12438" w:rsidRPr="00B0388E" w:rsidRDefault="00A12438" w:rsidP="00A12438">
      <w:r w:rsidRPr="00B0388E">
        <w:t>•</w:t>
      </w:r>
      <w:r w:rsidRPr="00B0388E">
        <w:tab/>
        <w:t xml:space="preserve">Recognition as a Platinum Sponsor at all events </w:t>
      </w:r>
    </w:p>
    <w:p w14:paraId="586D06A8" w14:textId="77777777" w:rsidR="00A12438" w:rsidRPr="00B0388E" w:rsidRDefault="00A12438" w:rsidP="00A12438">
      <w:r w:rsidRPr="00B0388E">
        <w:t>•</w:t>
      </w:r>
      <w:r w:rsidRPr="00B0388E">
        <w:tab/>
        <w:t>Logo placed on the ULL website with link to company’s website</w:t>
      </w:r>
    </w:p>
    <w:p w14:paraId="69A538B0" w14:textId="77777777" w:rsidR="00A12438" w:rsidRPr="00B0388E" w:rsidRDefault="00A12438" w:rsidP="00A12438">
      <w:r w:rsidRPr="00B0388E">
        <w:t>•</w:t>
      </w:r>
      <w:r w:rsidRPr="00B0388E">
        <w:tab/>
        <w:t>Logo place on all ULL social media sites</w:t>
      </w:r>
    </w:p>
    <w:p w14:paraId="027CBA18" w14:textId="77777777" w:rsidR="00A12438" w:rsidRPr="00B0388E" w:rsidRDefault="00A12438" w:rsidP="00A12438">
      <w:r w:rsidRPr="00B0388E">
        <w:t>•</w:t>
      </w:r>
      <w:r w:rsidRPr="00B0388E">
        <w:tab/>
        <w:t>Only 8 sponsorships available</w:t>
      </w:r>
    </w:p>
    <w:p w14:paraId="05FBCB64" w14:textId="672ADB45" w:rsidR="00A12438" w:rsidRPr="00B0388E" w:rsidRDefault="00A12438" w:rsidP="00A12438">
      <w:r w:rsidRPr="00B0388E">
        <w:t>•</w:t>
      </w:r>
      <w:r w:rsidRPr="00B0388E">
        <w:tab/>
        <w:t xml:space="preserve">Gold Sponsor renewal from prior season </w:t>
      </w:r>
      <w:r w:rsidR="00695303" w:rsidRPr="00B0388E">
        <w:t>receives</w:t>
      </w:r>
      <w:r w:rsidRPr="00B0388E">
        <w:t xml:space="preserve"> a $ 150 discount.</w:t>
      </w:r>
    </w:p>
    <w:p w14:paraId="1DE53092" w14:textId="43B9C84E" w:rsidR="00A12438" w:rsidRPr="00B0388E" w:rsidRDefault="00A12438" w:rsidP="00A12438">
      <w:pPr>
        <w:rPr>
          <w:b/>
          <w:bCs/>
          <w:u w:val="single"/>
        </w:rPr>
      </w:pPr>
      <w:r w:rsidRPr="00B0388E">
        <w:rPr>
          <w:b/>
          <w:bCs/>
          <w:u w:val="single"/>
        </w:rPr>
        <w:lastRenderedPageBreak/>
        <w:t>SILVER SPONSOR $250</w:t>
      </w:r>
    </w:p>
    <w:p w14:paraId="7C851C00" w14:textId="690FE322" w:rsidR="00A12438" w:rsidRPr="00B0388E" w:rsidRDefault="00A12438" w:rsidP="00A12438">
      <w:r w:rsidRPr="00B0388E">
        <w:t>•</w:t>
      </w:r>
      <w:r w:rsidRPr="00B0388E">
        <w:tab/>
        <w:t xml:space="preserve">1 small banner displayed on the outfield fence at Jeff Kauffman Fields/Yankee Ridge Elementary </w:t>
      </w:r>
    </w:p>
    <w:p w14:paraId="19903515" w14:textId="77777777" w:rsidR="00A12438" w:rsidRPr="00B0388E" w:rsidRDefault="00A12438" w:rsidP="00A12438">
      <w:r w:rsidRPr="00B0388E">
        <w:t>•</w:t>
      </w:r>
      <w:r w:rsidRPr="00B0388E">
        <w:tab/>
        <w:t xml:space="preserve">Recognition as a Platinum Sponsor at all events </w:t>
      </w:r>
    </w:p>
    <w:p w14:paraId="4C513946" w14:textId="77777777" w:rsidR="00A12438" w:rsidRPr="00B0388E" w:rsidRDefault="00A12438" w:rsidP="00A12438">
      <w:r w:rsidRPr="00B0388E">
        <w:t>•</w:t>
      </w:r>
      <w:r w:rsidRPr="00B0388E">
        <w:tab/>
        <w:t>Logo placed on the ULL website with link to company’s website</w:t>
      </w:r>
    </w:p>
    <w:p w14:paraId="630F19AE" w14:textId="77777777" w:rsidR="00A12438" w:rsidRPr="00B0388E" w:rsidRDefault="00A12438" w:rsidP="00A12438">
      <w:r w:rsidRPr="00B0388E">
        <w:t>•</w:t>
      </w:r>
      <w:r w:rsidRPr="00B0388E">
        <w:tab/>
        <w:t>Logo place on all ULL social media sites</w:t>
      </w:r>
    </w:p>
    <w:p w14:paraId="55590D97" w14:textId="77777777" w:rsidR="00A12438" w:rsidRPr="00B0388E" w:rsidRDefault="00A12438" w:rsidP="00A12438">
      <w:r w:rsidRPr="00B0388E">
        <w:t>•</w:t>
      </w:r>
      <w:r w:rsidRPr="00B0388E">
        <w:tab/>
        <w:t>Only 10 sponsorships available</w:t>
      </w:r>
    </w:p>
    <w:p w14:paraId="08DEE333" w14:textId="2697E7A8" w:rsidR="00A12438" w:rsidRPr="00B0388E" w:rsidRDefault="00A12438" w:rsidP="00A12438">
      <w:r w:rsidRPr="00B0388E">
        <w:t>•</w:t>
      </w:r>
      <w:r w:rsidRPr="00B0388E">
        <w:tab/>
        <w:t xml:space="preserve">Silver Sponsor renewal from prior season </w:t>
      </w:r>
      <w:r w:rsidR="00695303" w:rsidRPr="00B0388E">
        <w:t>receives</w:t>
      </w:r>
      <w:r w:rsidRPr="00B0388E">
        <w:t xml:space="preserve"> a $ 100 discount.</w:t>
      </w:r>
    </w:p>
    <w:p w14:paraId="7976245D" w14:textId="540682C7" w:rsidR="00AA299B" w:rsidRPr="00B0388E" w:rsidRDefault="00AA299B" w:rsidP="00AA299B">
      <w:pPr>
        <w:jc w:val="center"/>
        <w:rPr>
          <w:i/>
          <w:iCs/>
        </w:rPr>
      </w:pPr>
      <w:r w:rsidRPr="00B0388E">
        <w:rPr>
          <w:i/>
          <w:iCs/>
        </w:rPr>
        <w:t>(For Legacy Sponsorship please contact- urbanalittleleague@gmail.com)</w:t>
      </w:r>
    </w:p>
    <w:p w14:paraId="6C783ECD" w14:textId="77777777" w:rsidR="00A12438" w:rsidRPr="00B0388E" w:rsidRDefault="00A12438" w:rsidP="00A12438">
      <w:r w:rsidRPr="00B0388E">
        <w:t>Any support will be highly appreciated by us and the kids that we provide a service to. If you have any</w:t>
      </w:r>
    </w:p>
    <w:p w14:paraId="5C0E347C" w14:textId="3A4BAFAC" w:rsidR="00A12438" w:rsidRPr="00B0388E" w:rsidRDefault="00A12438" w:rsidP="00A12438">
      <w:r w:rsidRPr="00B0388E">
        <w:t xml:space="preserve">questions, please feel free to </w:t>
      </w:r>
      <w:r w:rsidR="00AA299B" w:rsidRPr="00B0388E">
        <w:t xml:space="preserve">contact </w:t>
      </w:r>
      <w:r w:rsidR="00695303" w:rsidRPr="00B0388E">
        <w:t>U</w:t>
      </w:r>
      <w:r w:rsidR="00AA299B" w:rsidRPr="00B0388E">
        <w:t>LL – urbanalittleleague@gmail.com</w:t>
      </w:r>
      <w:r w:rsidRPr="00B0388E">
        <w:t>.</w:t>
      </w:r>
    </w:p>
    <w:p w14:paraId="2800562F" w14:textId="77777777" w:rsidR="00A12438" w:rsidRPr="00B0388E" w:rsidRDefault="00A12438" w:rsidP="00A12438">
      <w:r w:rsidRPr="00B0388E">
        <w:t>--</w:t>
      </w:r>
    </w:p>
    <w:p w14:paraId="2FF71A73" w14:textId="77777777" w:rsidR="00A12438" w:rsidRPr="00B0388E" w:rsidRDefault="00A12438" w:rsidP="00A12438">
      <w:r w:rsidRPr="00B0388E">
        <w:t>Thank you,</w:t>
      </w:r>
    </w:p>
    <w:p w14:paraId="6526FAF4" w14:textId="77777777" w:rsidR="00A12438" w:rsidRPr="00B0388E" w:rsidRDefault="00A12438" w:rsidP="00A12438">
      <w:r w:rsidRPr="00B0388E">
        <w:t>The Urbana Little League Board members,</w:t>
      </w:r>
    </w:p>
    <w:p w14:paraId="2F5455FE" w14:textId="23765343" w:rsidR="00535996" w:rsidRPr="00B0388E" w:rsidRDefault="00A12438" w:rsidP="00A12438">
      <w:pPr>
        <w:pBdr>
          <w:bottom w:val="single" w:sz="6" w:space="1" w:color="auto"/>
        </w:pBdr>
      </w:pPr>
      <w:r w:rsidRPr="00B0388E">
        <w:t>Parents, Players and all who love Urbana and the game!</w:t>
      </w:r>
    </w:p>
    <w:p w14:paraId="0825D2FF" w14:textId="77777777" w:rsidR="00B0388E" w:rsidRPr="00B0388E" w:rsidRDefault="00B0388E" w:rsidP="00A12438"/>
    <w:p w14:paraId="4B012959" w14:textId="6A9AED2E" w:rsidR="00B0388E" w:rsidRPr="00B0388E" w:rsidRDefault="00B0388E" w:rsidP="00B0388E">
      <w:pPr>
        <w:jc w:val="center"/>
      </w:pPr>
      <w:r w:rsidRPr="00B0388E">
        <w:t xml:space="preserve">Urbana Little League is a non-profit organization dedicated to providing baseball to the community.  ULL is a qualified 501(c)3 organization eligible to receive tax deductible charitable contributions. </w:t>
      </w:r>
    </w:p>
    <w:sectPr w:rsidR="00B0388E" w:rsidRPr="00B0388E" w:rsidSect="006953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38"/>
    <w:rsid w:val="003D374F"/>
    <w:rsid w:val="00535996"/>
    <w:rsid w:val="00695303"/>
    <w:rsid w:val="00A12438"/>
    <w:rsid w:val="00AA299B"/>
    <w:rsid w:val="00B0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B4006"/>
  <w15:chartTrackingRefBased/>
  <w15:docId w15:val="{3D2D8A79-43CC-40D2-B45B-2295DFB3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DeCapua-Palermo</dc:creator>
  <cp:keywords/>
  <dc:description/>
  <cp:lastModifiedBy>Julie DeCapua-Palermo</cp:lastModifiedBy>
  <cp:revision>2</cp:revision>
  <dcterms:created xsi:type="dcterms:W3CDTF">2023-11-16T23:05:00Z</dcterms:created>
  <dcterms:modified xsi:type="dcterms:W3CDTF">2023-11-16T23:05:00Z</dcterms:modified>
</cp:coreProperties>
</file>